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5" w:rsidRDefault="00A26455"/>
    <w:p w:rsidR="003F7B37" w:rsidRDefault="003F7B37"/>
    <w:p w:rsidR="003F7B37" w:rsidRDefault="003F7B37" w:rsidP="003F7B37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F54CF4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Здравствуйте!</w:t>
      </w:r>
    </w:p>
    <w:p w:rsidR="003F7B37" w:rsidRPr="00F54CF4" w:rsidRDefault="003F7B37" w:rsidP="003F7B37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 w:rsidRPr="00F54CF4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  <w:t>Рады приветствовать Вас на сайте МБОУ НОШ№ 40 имени Н.Т.Воробьёва станицы Ленинградской муниципального образования Ленинградский район.</w:t>
      </w:r>
    </w:p>
    <w:p w:rsidR="003F7B37" w:rsidRPr="00F54CF4" w:rsidRDefault="003F7B37" w:rsidP="003F7B37">
      <w:pPr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F4">
        <w:rPr>
          <w:rFonts w:ascii="Times New Roman" w:hAnsi="Times New Roman" w:cs="Times New Roman"/>
          <w:bCs/>
          <w:sz w:val="24"/>
          <w:szCs w:val="24"/>
        </w:rPr>
        <w:t>Наша школа находится:</w:t>
      </w:r>
    </w:p>
    <w:p w:rsidR="003F7B37" w:rsidRPr="00F54CF4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Юридический адрес:</w:t>
      </w:r>
    </w:p>
    <w:p w:rsidR="003F7B37" w:rsidRPr="00F54CF4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353740 Россия, краснодарский край, станица ленинградская, ул. Красная, 152.</w:t>
      </w:r>
    </w:p>
    <w:p w:rsidR="003F7B37" w:rsidRPr="00F54CF4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Фактический адрес:</w:t>
      </w:r>
    </w:p>
    <w:p w:rsidR="003F7B37" w:rsidRPr="00F54CF4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353740 Россия, краснодарский край, станица ленинградская, ул. Красная, 152.</w:t>
      </w:r>
    </w:p>
    <w:p w:rsidR="003F7B37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Телефон/факс 86145  7-26-29</w:t>
      </w:r>
    </w:p>
    <w:p w:rsidR="00D40B52" w:rsidRPr="00D40B52" w:rsidRDefault="00D40B52" w:rsidP="00D4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Pr="00D40B5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40B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E61AD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school40@len.kubannet.ru</w:t>
        </w:r>
      </w:hyperlink>
    </w:p>
    <w:p w:rsidR="00D40B52" w:rsidRPr="00D40B52" w:rsidRDefault="00D40B52" w:rsidP="00D40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B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Сайт:</w:t>
      </w:r>
      <w:r w:rsidRPr="00D40B52">
        <w:rPr>
          <w:rFonts w:ascii="Times New Roman" w:hAnsi="Times New Roman" w:cs="Times New Roman"/>
          <w:sz w:val="24"/>
          <w:szCs w:val="24"/>
        </w:rPr>
        <w:t xml:space="preserve"> </w:t>
      </w:r>
      <w:r w:rsidRPr="00D40B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40B5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0B52">
        <w:rPr>
          <w:rFonts w:ascii="Times New Roman" w:hAnsi="Times New Roman" w:cs="Times New Roman"/>
          <w:sz w:val="24"/>
          <w:szCs w:val="24"/>
          <w:lang w:val="en-US"/>
        </w:rPr>
        <w:t>nosch</w:t>
      </w:r>
      <w:proofErr w:type="spellEnd"/>
      <w:r w:rsidRPr="00D40B52">
        <w:rPr>
          <w:rFonts w:ascii="Times New Roman" w:hAnsi="Times New Roman" w:cs="Times New Roman"/>
          <w:sz w:val="24"/>
          <w:szCs w:val="24"/>
        </w:rPr>
        <w:t>40.</w:t>
      </w:r>
      <w:proofErr w:type="spellStart"/>
      <w:r w:rsidRPr="00D40B5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D40B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0B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40B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0B52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</w:p>
    <w:p w:rsidR="003F7B37" w:rsidRPr="00F54CF4" w:rsidRDefault="003F7B37" w:rsidP="003F7B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Лицензия: серия  23Л01  № 0000455 22 марта 2012 года.</w:t>
      </w:r>
    </w:p>
    <w:p w:rsidR="003F7B37" w:rsidRDefault="003F7B37" w:rsidP="003F7B3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CF4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 о государственной аккредитации: №00481, действительно по 31 декабря 2014 года.</w:t>
      </w:r>
    </w:p>
    <w:p w:rsidR="003F7B37" w:rsidRPr="00C27AC6" w:rsidRDefault="003F7B37" w:rsidP="003F7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t>Тип - общеобразовательное учреждение.</w:t>
      </w:r>
    </w:p>
    <w:p w:rsidR="003F7B37" w:rsidRPr="00C27AC6" w:rsidRDefault="003F7B37" w:rsidP="003F7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t>Вид - начальная общеобразовательная школа.</w:t>
      </w:r>
    </w:p>
    <w:p w:rsidR="003F7B37" w:rsidRPr="00C27AC6" w:rsidRDefault="003F7B37" w:rsidP="003F7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 40 станицы Ленинградской муниципального образования Ленинградский район (далее – Учреждение) создано на основании   постановления администрации муниципального образования Ленинградский район от 29 декабря 2010 года № 1810 «О создании бюджетного учреждения путем изменения типа существующего муниципального общеобразовательного учреждения начальной общеобразовательной школы № 40 станицы Ленинградской муниципального образования Ленинградский район» в соответствии с федеральными законами от 12 января 1996 года № 7-ФЗ «О некоммерческих организациях» и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F7B37" w:rsidRPr="00C27AC6" w:rsidRDefault="003F7B37" w:rsidP="006F5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AC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начальная общеобразовательная школа № 40 станицы Ленинградской муниципального образования Ленинградский район переименовано в муниципальное общеобразовательное учреждение начальная общеобразовательная школа № 40 имени Н.Т. Воробьева станицы Ленинградской муниципального образования Ленинградский район на основании постановления администрации муниципального образования Ленинградский район от 14 июня 2013 года № 703 «О переименовании муниципального бюджетного общеобразовательного учреждения начальной общеобразовательной школы № 40 станицы Ленинградской муниципального образования</w:t>
      </w:r>
      <w:proofErr w:type="gramEnd"/>
      <w:r w:rsidRPr="00C27AC6">
        <w:rPr>
          <w:rFonts w:ascii="Times New Roman" w:hAnsi="Times New Roman" w:cs="Times New Roman"/>
          <w:sz w:val="24"/>
          <w:szCs w:val="24"/>
        </w:rPr>
        <w:t xml:space="preserve"> Ленинградский район».</w:t>
      </w:r>
    </w:p>
    <w:p w:rsidR="006F5EF0" w:rsidRPr="006F5EF0" w:rsidRDefault="006F5EF0" w:rsidP="006F5E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образовательного учреждения (далее ОУ) - 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Воробьёва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станицы Ленинградский  муниципального образования Ленинградской район.</w:t>
      </w:r>
      <w:proofErr w:type="gramEnd"/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Сокращённое наименование ОУ -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5EF0" w:rsidRPr="006F5EF0" w:rsidRDefault="006F5EF0" w:rsidP="006F5E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ОУ </w:t>
      </w:r>
      <w:proofErr w:type="gramStart"/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ауэр 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ениаминовна</w:t>
      </w: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B37" w:rsidRPr="00C27AC6" w:rsidRDefault="003F7B37" w:rsidP="006F5E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открыта в 1943 году. Сейчас  школа располагается в самом центре станицы Ленинградской, на Октябрьской площади, украшенной современными административными зданиями: социально-культурного комплекса, гимназии, Ленинградского социально-культурного колледжа.</w:t>
      </w:r>
    </w:p>
    <w:p w:rsidR="003F7B37" w:rsidRPr="00C27AC6" w:rsidRDefault="003F7B37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В течение последних лет общее количество обучающихся увеличивается и составляет </w:t>
      </w:r>
      <w:r w:rsidRPr="00C27AC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F5EF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количество классов- комплектов -11. Средняя наполняемость классов составляет  25 учащихся.</w:t>
      </w:r>
    </w:p>
    <w:p w:rsidR="003F7B37" w:rsidRDefault="003F7B37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 в режиме одной смены.</w:t>
      </w:r>
    </w:p>
    <w:p w:rsidR="006F5EF0" w:rsidRDefault="006F5EF0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ОУ:</w:t>
      </w:r>
    </w:p>
    <w:p w:rsidR="006F5EF0" w:rsidRPr="00C27AC6" w:rsidRDefault="006F5EF0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8.00 до 17.00, выходной – суббота, воскресенье.</w:t>
      </w:r>
    </w:p>
    <w:p w:rsidR="003F7B37" w:rsidRDefault="003F7B37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школы соответствует санитарно-гигиеническим нормам. Организация учебного процесса регламентируется учебным планом, годовым календарным учебным графиком и расписанием занятий, где нашли отражения  пятидневная учебная неделя и 4</w:t>
      </w:r>
      <w:r w:rsidRPr="00C27AC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-минутная продолжительность уроков.</w:t>
      </w:r>
    </w:p>
    <w:p w:rsidR="006F5EF0" w:rsidRPr="006F5EF0" w:rsidRDefault="006F5EF0" w:rsidP="006F5E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 ОУ является муниципальное образование Ленинградский район. Функции и полномочия Учредителя осуществляет администрация муниципального образования Ленинградский район.</w:t>
      </w:r>
    </w:p>
    <w:p w:rsidR="006F5EF0" w:rsidRPr="006F5EF0" w:rsidRDefault="006F5EF0" w:rsidP="006F5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Ленинградский район – В. Н. Гукалов.</w:t>
      </w:r>
    </w:p>
    <w:p w:rsidR="006F5EF0" w:rsidRPr="006F5EF0" w:rsidRDefault="006F5EF0" w:rsidP="006F5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Юридический, фактический адреса и контакты учредителя:</w:t>
      </w:r>
    </w:p>
    <w:p w:rsidR="006F5EF0" w:rsidRPr="006F5EF0" w:rsidRDefault="006F5EF0" w:rsidP="006F5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353740, Краснодарский край, Ленинградский район, станица Ленинградская, ул. Чернышевского, 179.</w:t>
      </w:r>
    </w:p>
    <w:p w:rsidR="006F5EF0" w:rsidRPr="006F5EF0" w:rsidRDefault="006F5EF0" w:rsidP="006F5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8 (86145) 7-13-63;</w:t>
      </w:r>
    </w:p>
    <w:p w:rsidR="006F5EF0" w:rsidRDefault="006F5EF0" w:rsidP="006F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EF0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8 (86145) 7-13-75.</w:t>
      </w:r>
    </w:p>
    <w:p w:rsidR="006F5EF0" w:rsidRPr="006F5EF0" w:rsidRDefault="002F2CD2" w:rsidP="002F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Учредительным документом ОУ является Устав муниципального бюджетного общеобразовательного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общеобразовательной школы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Воробьёва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станицы Ленинградской муниципального образования Ленинградский район, утверждённый постановлением администрации муниципального образования Ленинградский район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758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(см.</w:t>
      </w:r>
      <w:r w:rsidRPr="002F2C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F2CD2" w:rsidRDefault="002F2CD2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hd w:val="clear" w:color="auto" w:fill="FFFFFF"/>
        </w:rPr>
      </w:pP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лицензией на образовательную деятельность ОУ реализует следующие основные и дополнительные образовательные программы (обучение осуществляется на русском языке по очной форме и в форме самообразования или семейного образования) (см.</w:t>
      </w:r>
      <w:r w:rsidRPr="002F2C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color w:val="000000"/>
          <w:shd w:val="clear" w:color="auto" w:fill="FFFFFF"/>
        </w:rPr>
        <w:t>:</w:t>
      </w:r>
    </w:p>
    <w:p w:rsidR="002F2CD2" w:rsidRPr="002F2CD2" w:rsidRDefault="002F2CD2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основного образования:</w:t>
      </w:r>
    </w:p>
    <w:p w:rsidR="002F2CD2" w:rsidRPr="002F2CD2" w:rsidRDefault="002F2CD2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1.Начальное общее образование </w:t>
      </w:r>
      <w:proofErr w:type="gramStart"/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обучения 4 года)</w:t>
      </w:r>
    </w:p>
    <w:p w:rsidR="003F7B37" w:rsidRPr="00C27AC6" w:rsidRDefault="002F2CD2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F2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Дополнительное образование: подвид – дополнительное образование детей и взрослых.</w:t>
      </w:r>
      <w:r>
        <w:rPr>
          <w:color w:val="000000"/>
          <w:shd w:val="clear" w:color="auto" w:fill="FFFFFF"/>
        </w:rPr>
        <w:t xml:space="preserve"> </w:t>
      </w:r>
      <w:r w:rsidR="003F7B37" w:rsidRPr="00C27AC6">
        <w:rPr>
          <w:rFonts w:ascii="Times New Roman" w:hAnsi="Times New Roman" w:cs="Times New Roman"/>
          <w:bCs/>
          <w:sz w:val="24"/>
          <w:szCs w:val="24"/>
        </w:rPr>
        <w:t>Основн</w:t>
      </w:r>
      <w:r w:rsidR="003F7B37">
        <w:rPr>
          <w:rFonts w:ascii="Times New Roman" w:hAnsi="Times New Roman" w:cs="Times New Roman"/>
          <w:bCs/>
          <w:sz w:val="24"/>
          <w:szCs w:val="24"/>
        </w:rPr>
        <w:t>ая</w:t>
      </w:r>
      <w:r w:rsidR="003F7B37" w:rsidRPr="00C27AC6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</w:t>
      </w:r>
      <w:r w:rsidR="003F7B37">
        <w:rPr>
          <w:rFonts w:ascii="Times New Roman" w:hAnsi="Times New Roman" w:cs="Times New Roman"/>
          <w:bCs/>
          <w:sz w:val="24"/>
          <w:szCs w:val="24"/>
        </w:rPr>
        <w:t>ая</w:t>
      </w:r>
      <w:r w:rsidR="003F7B37" w:rsidRPr="00C27AC6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3F7B37">
        <w:rPr>
          <w:rFonts w:ascii="Times New Roman" w:hAnsi="Times New Roman" w:cs="Times New Roman"/>
          <w:bCs/>
          <w:sz w:val="24"/>
          <w:szCs w:val="24"/>
        </w:rPr>
        <w:t xml:space="preserve">а МБОУ НОШ № 40 утверждена решением педагогического совета  МБОУ НОШ № 40 </w:t>
      </w:r>
      <w:proofErr w:type="gramStart"/>
      <w:r w:rsidR="003F7B3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3F7B37">
        <w:rPr>
          <w:rFonts w:ascii="Times New Roman" w:hAnsi="Times New Roman" w:cs="Times New Roman"/>
          <w:bCs/>
          <w:sz w:val="24"/>
          <w:szCs w:val="24"/>
        </w:rPr>
        <w:t xml:space="preserve">протокол № 1 от 30 августа 2011 года) </w:t>
      </w:r>
      <w:r w:rsidR="003F7B37" w:rsidRPr="00C2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B37" w:rsidRPr="00C27AC6">
        <w:rPr>
          <w:rFonts w:ascii="Times New Roman" w:hAnsi="Times New Roman" w:cs="Times New Roman"/>
          <w:sz w:val="24"/>
          <w:szCs w:val="24"/>
        </w:rPr>
        <w:t>направлен</w:t>
      </w:r>
      <w:r w:rsidR="003F7B37">
        <w:rPr>
          <w:rFonts w:ascii="Times New Roman" w:hAnsi="Times New Roman" w:cs="Times New Roman"/>
          <w:sz w:val="24"/>
          <w:szCs w:val="24"/>
        </w:rPr>
        <w:t>а</w:t>
      </w:r>
      <w:r w:rsidR="003F7B37" w:rsidRPr="00C27AC6">
        <w:rPr>
          <w:rFonts w:ascii="Times New Roman" w:hAnsi="Times New Roman" w:cs="Times New Roman"/>
          <w:sz w:val="24"/>
          <w:szCs w:val="24"/>
        </w:rPr>
        <w:t xml:space="preserve">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  <w:r w:rsidR="003F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37" w:rsidRPr="00C27AC6" w:rsidRDefault="003F7B37" w:rsidP="003F7B37">
      <w:pPr>
        <w:pStyle w:val="a3"/>
        <w:shd w:val="solid" w:color="FFFFFF" w:fill="FFFFFF"/>
        <w:spacing w:before="0" w:after="0"/>
        <w:ind w:left="0" w:right="0" w:firstLine="851"/>
        <w:rPr>
          <w:rFonts w:ascii="Times New Roman" w:hAnsi="Times New Roman"/>
          <w:sz w:val="24"/>
          <w:szCs w:val="24"/>
        </w:rPr>
      </w:pPr>
      <w:r w:rsidRPr="00C27AC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МБОУ НОШ № 40</w:t>
      </w:r>
      <w:r w:rsidRPr="00C27AC6">
        <w:rPr>
          <w:rFonts w:ascii="Times New Roman" w:hAnsi="Times New Roman"/>
          <w:sz w:val="24"/>
          <w:szCs w:val="24"/>
        </w:rPr>
        <w:t xml:space="preserve"> разрабатывается на основе соответствующих примерных основных образовательных программ и должна обеспечивать достижение обучающимися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3F7B37" w:rsidRPr="00C27AC6" w:rsidRDefault="003F7B37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t>Обучение и воспитание  в</w:t>
      </w:r>
      <w:r>
        <w:rPr>
          <w:rFonts w:ascii="Times New Roman" w:hAnsi="Times New Roman" w:cs="Times New Roman"/>
          <w:sz w:val="24"/>
          <w:szCs w:val="24"/>
        </w:rPr>
        <w:t xml:space="preserve"> МБОУ НОШ № 40</w:t>
      </w:r>
      <w:r w:rsidRPr="00C27AC6">
        <w:rPr>
          <w:rFonts w:ascii="Times New Roman" w:hAnsi="Times New Roman" w:cs="Times New Roman"/>
          <w:sz w:val="24"/>
          <w:szCs w:val="24"/>
        </w:rPr>
        <w:t xml:space="preserve"> ведутся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7AC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27AC6">
        <w:rPr>
          <w:rFonts w:ascii="Times New Roman" w:hAnsi="Times New Roman" w:cs="Times New Roman"/>
          <w:sz w:val="24"/>
          <w:szCs w:val="24"/>
        </w:rPr>
        <w:t xml:space="preserve"> препода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AC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C27AC6">
        <w:rPr>
          <w:rFonts w:ascii="Times New Roman" w:hAnsi="Times New Roman" w:cs="Times New Roman"/>
          <w:sz w:val="24"/>
          <w:szCs w:val="24"/>
        </w:rPr>
        <w:t>.</w:t>
      </w:r>
    </w:p>
    <w:p w:rsidR="003F7B37" w:rsidRPr="00C27AC6" w:rsidRDefault="003F7B37" w:rsidP="003F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учащихся 1-2-х классов  организована работа г</w:t>
      </w:r>
      <w:r w:rsidRPr="00C27AC6">
        <w:rPr>
          <w:rFonts w:ascii="Times New Roman" w:hAnsi="Times New Roman" w:cs="Times New Roman"/>
          <w:bCs/>
          <w:sz w:val="24"/>
          <w:szCs w:val="24"/>
        </w:rPr>
        <w:t>руппы продленного дня.</w:t>
      </w:r>
    </w:p>
    <w:p w:rsidR="003F7B37" w:rsidRPr="00C27AC6" w:rsidRDefault="003F7B37" w:rsidP="003F7B3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t>Медицинское обслуживание учащихся и сотрудников в Учреждении обеспечивается медицинским персоналом, закрепленным МБУЗ «Ленинградская центральная районная больница» за Учреждением на основании договора на медицинское обслуживание обучающихся и сотрудников. Медицинский персонал 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3F7B37" w:rsidRPr="00C27AC6" w:rsidRDefault="003F7B37" w:rsidP="003F7B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питания осуществляется </w:t>
      </w:r>
      <w:r>
        <w:rPr>
          <w:rFonts w:ascii="Times New Roman" w:hAnsi="Times New Roman" w:cs="Times New Roman"/>
          <w:sz w:val="24"/>
          <w:szCs w:val="24"/>
        </w:rPr>
        <w:t>в МБОУ НОШ № 40</w:t>
      </w:r>
      <w:r w:rsidRPr="00C27AC6">
        <w:rPr>
          <w:rFonts w:ascii="Times New Roman" w:hAnsi="Times New Roman" w:cs="Times New Roman"/>
          <w:sz w:val="24"/>
          <w:szCs w:val="24"/>
        </w:rPr>
        <w:t xml:space="preserve"> по договору между Учреждением и ГАОУ СПО «Ленинградский социально-педагогический колледж». Учреждение </w:t>
      </w:r>
      <w:r w:rsidRPr="00C27AC6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за обеспечение сбалансированного питания учащихся, необходимого для их нормального роста и развития с учетом режима работы. </w:t>
      </w:r>
    </w:p>
    <w:p w:rsidR="003F7B37" w:rsidRPr="00C27AC6" w:rsidRDefault="003F7B37" w:rsidP="003F7B37">
      <w:pPr>
        <w:pStyle w:val="a4"/>
        <w:tabs>
          <w:tab w:val="right" w:pos="-284"/>
        </w:tabs>
        <w:spacing w:after="0"/>
        <w:ind w:firstLine="851"/>
        <w:jc w:val="both"/>
      </w:pPr>
      <w:r w:rsidRPr="00C27AC6">
        <w:t xml:space="preserve">Расписание занятий в </w:t>
      </w:r>
      <w:r>
        <w:t xml:space="preserve"> МБОУ НОШ № 40 </w:t>
      </w:r>
      <w:r w:rsidRPr="00C27AC6">
        <w:t xml:space="preserve"> предусматривает перерыв достаточной продолжительности для питания обучающихся.</w:t>
      </w:r>
    </w:p>
    <w:p w:rsidR="003F7B37" w:rsidRPr="00C27AC6" w:rsidRDefault="003F7B37" w:rsidP="003F7B37">
      <w:pPr>
        <w:pStyle w:val="a4"/>
        <w:tabs>
          <w:tab w:val="right" w:pos="-284"/>
        </w:tabs>
        <w:spacing w:after="0"/>
        <w:ind w:firstLine="851"/>
        <w:jc w:val="both"/>
        <w:rPr>
          <w:color w:val="000000"/>
        </w:rPr>
      </w:pPr>
      <w:r w:rsidRPr="00C27AC6">
        <w:t>Школьное питание финансируется из нескольких источников, в том числе за счёт средств родителей обучающихся.</w:t>
      </w:r>
    </w:p>
    <w:p w:rsidR="003F7B37" w:rsidRPr="00C27AC6" w:rsidRDefault="003F7B37" w:rsidP="003F7B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установлены 26 компьютеров, имеются </w:t>
      </w:r>
      <w:proofErr w:type="spellStart"/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проекторы, 11 интерактивных досок, комплекты компакт-дисков по образовательным областям, обновляется оборудование кабинетов, спортивный инвентарь, оборудованы совмещенные  кабинет </w:t>
      </w:r>
      <w:proofErr w:type="spellStart"/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>кубановедения</w:t>
      </w:r>
      <w:proofErr w:type="spellEnd"/>
      <w:r w:rsidRPr="00C27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кабинет безопасности дорожного движения.</w:t>
      </w:r>
    </w:p>
    <w:p w:rsidR="003F7B37" w:rsidRPr="00C27AC6" w:rsidRDefault="003F7B37" w:rsidP="003F7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B37" w:rsidRPr="00C27AC6" w:rsidRDefault="003F7B37" w:rsidP="003F7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B37" w:rsidRDefault="003F7B37"/>
    <w:sectPr w:rsidR="003F7B37" w:rsidSect="00A2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B37"/>
    <w:rsid w:val="002F2CD2"/>
    <w:rsid w:val="003C7323"/>
    <w:rsid w:val="003F7B37"/>
    <w:rsid w:val="006F5EF0"/>
    <w:rsid w:val="00873ADF"/>
    <w:rsid w:val="00985C90"/>
    <w:rsid w:val="00A26455"/>
    <w:rsid w:val="00D4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B37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3F7B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F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5EF0"/>
  </w:style>
  <w:style w:type="character" w:styleId="a6">
    <w:name w:val="Hyperlink"/>
    <w:basedOn w:val="a0"/>
    <w:uiPriority w:val="99"/>
    <w:unhideWhenUsed/>
    <w:rsid w:val="002F2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40@le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№40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2014-11-25T09:56:00Z</dcterms:created>
  <dcterms:modified xsi:type="dcterms:W3CDTF">2014-11-25T10:37:00Z</dcterms:modified>
</cp:coreProperties>
</file>