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B2" w:rsidRPr="00823512" w:rsidRDefault="00E013C7" w:rsidP="00FC45FB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823512">
        <w:rPr>
          <w:rFonts w:ascii="Times New Roman" w:hAnsi="Times New Roman" w:cs="Times New Roman"/>
          <w:b/>
          <w:i/>
          <w:sz w:val="40"/>
          <w:szCs w:val="28"/>
        </w:rPr>
        <w:t>Правила красивого письма</w:t>
      </w:r>
    </w:p>
    <w:p w:rsidR="00FC45FB" w:rsidRPr="00823512" w:rsidRDefault="00FC45FB" w:rsidP="00FC45FB">
      <w:pPr>
        <w:spacing w:after="0"/>
        <w:jc w:val="both"/>
        <w:rPr>
          <w:rFonts w:ascii="Times New Roman" w:hAnsi="Times New Roman" w:cs="Times New Roman"/>
          <w:sz w:val="12"/>
          <w:szCs w:val="28"/>
        </w:rPr>
      </w:pPr>
    </w:p>
    <w:p w:rsidR="00E013C7" w:rsidRDefault="00E013C7" w:rsidP="00FC45FB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Все буквы (графические элементы) должны быть одинаковой высоты.</w:t>
      </w:r>
    </w:p>
    <w:p w:rsidR="00E013C7" w:rsidRDefault="00E013C7" w:rsidP="00FC45FB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Все буквы (графические элементы) должны быть одинаковой ширины.</w:t>
      </w:r>
    </w:p>
    <w:p w:rsidR="00E013C7" w:rsidRDefault="00E013C7" w:rsidP="00FC45FB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Если в буквах есть элементы, выходящие за верхнюю и нижнюю линии строки, они должны заканчиваться на одном расстоянии от строки.</w:t>
      </w:r>
    </w:p>
    <w:p w:rsidR="00E013C7" w:rsidRDefault="00E013C7" w:rsidP="00FC45FB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Расстояние между элементами букв должно быть одинаковым.</w:t>
      </w:r>
    </w:p>
    <w:p w:rsidR="00E013C7" w:rsidRDefault="00E013C7" w:rsidP="00FC45FB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Расстояние между буквами в слове должно быть одинаковым.</w:t>
      </w:r>
    </w:p>
    <w:p w:rsidR="00E013C7" w:rsidRDefault="00E013C7" w:rsidP="00FC45FB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Все линии при письме должны быть </w:t>
      </w:r>
      <w:r w:rsidR="00FC45FB">
        <w:rPr>
          <w:rFonts w:ascii="Times New Roman" w:hAnsi="Times New Roman" w:cs="Times New Roman"/>
          <w:sz w:val="28"/>
          <w:szCs w:val="28"/>
        </w:rPr>
        <w:t>параллельными.</w:t>
      </w:r>
    </w:p>
    <w:p w:rsidR="00FC45FB" w:rsidRDefault="00FC45FB" w:rsidP="00FC45FB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Прямые линии при письме должны быть ровными.</w:t>
      </w:r>
    </w:p>
    <w:p w:rsidR="00FC45FB" w:rsidRDefault="00FC45FB" w:rsidP="00FC45FB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C7584" w:rsidRPr="004C7584" w:rsidRDefault="004C7584" w:rsidP="00FC45FB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C45FB" w:rsidRDefault="004C7584" w:rsidP="004C7584">
      <w:pPr>
        <w:spacing w:after="0"/>
        <w:ind w:left="284" w:hanging="284"/>
        <w:jc w:val="center"/>
        <w:rPr>
          <w:lang w:val="en-US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0.7pt;height:17.2pt" fillcolor="#669">
            <v:shadow color="#868686"/>
            <v:textpath style="font-family:&quot;Arial&quot;;v-text-kern:t" trim="t" fitpath="t" string="ВНИМАНИЕ!"/>
          </v:shape>
        </w:pict>
      </w:r>
    </w:p>
    <w:p w:rsidR="004C7584" w:rsidRPr="004C7584" w:rsidRDefault="004C7584" w:rsidP="004C7584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A1DB4" w:rsidRDefault="004C7584" w:rsidP="004C7584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65295" cy="1012759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295" cy="1012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DB4" w:rsidRDefault="00EA1DB4" w:rsidP="00FC45FB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EA1DB4" w:rsidRDefault="007E3038" w:rsidP="004C7584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>
        <w:pict>
          <v:shape id="_x0000_i1026" type="#_x0000_t136" style="width:255.75pt;height:23.65pt" fillcolor="#669">
            <v:shadow color="#868686"/>
            <v:textpath style="font-family:&quot;Arial&quot;;v-text-kern:t" trim="t" fitpath="t" string="Так правильно держать ручку."/>
          </v:shape>
        </w:pict>
      </w:r>
    </w:p>
    <w:p w:rsidR="00EA1DB4" w:rsidRDefault="00EA1DB4" w:rsidP="00FC45FB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sectPr w:rsidR="00EA1DB4" w:rsidSect="00823512">
      <w:pgSz w:w="8419" w:h="11906" w:orient="landscape"/>
      <w:pgMar w:top="851" w:right="851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printTwoOnOne/>
  <w:compat/>
  <w:rsids>
    <w:rsidRoot w:val="00E013C7"/>
    <w:rsid w:val="00321451"/>
    <w:rsid w:val="004C7584"/>
    <w:rsid w:val="007002B2"/>
    <w:rsid w:val="007E3038"/>
    <w:rsid w:val="00823512"/>
    <w:rsid w:val="00992122"/>
    <w:rsid w:val="00A0004C"/>
    <w:rsid w:val="00E013C7"/>
    <w:rsid w:val="00EA1DB4"/>
    <w:rsid w:val="00FC4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3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4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5F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A1D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2011-10-04T18:34:00Z</dcterms:created>
  <dcterms:modified xsi:type="dcterms:W3CDTF">2011-10-04T19:55:00Z</dcterms:modified>
</cp:coreProperties>
</file>